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65871DB1" w:rsidR="00CA15E4" w:rsidRPr="00306C20" w:rsidRDefault="00711A3F" w:rsidP="006A3295">
      <w:pPr>
        <w:pStyle w:val="Nadpis1"/>
        <w:rPr>
          <w:rFonts w:asciiTheme="minorHAnsi" w:hAnsiTheme="minorHAnsi" w:cstheme="minorHAnsi"/>
          <w:sz w:val="24"/>
          <w:szCs w:val="24"/>
          <w:u w:val="single"/>
          <w:lang w:val="en-GB"/>
        </w:rPr>
      </w:pPr>
      <w:r w:rsidRPr="00711A3F">
        <w:rPr>
          <w:rFonts w:ascii="Verdana" w:hAnsi="Verdana" w:cstheme="minorHAnsi"/>
          <w:color w:val="808080" w:themeColor="background1" w:themeShade="80"/>
          <w:sz w:val="32"/>
          <w:szCs w:val="24"/>
          <w:lang w:val="en-GB"/>
        </w:rPr>
        <w:t>SOP 10 – During stay problem solving – Air Conditioning malfunction</w:t>
      </w:r>
      <w:r w:rsidRPr="00711A3F">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711A3F" w:rsidRPr="00C6002D" w14:paraId="6443D468" w14:textId="77777777" w:rsidTr="003766B5">
        <w:trPr>
          <w:trHeight w:val="978"/>
        </w:trPr>
        <w:tc>
          <w:tcPr>
            <w:tcW w:w="1696" w:type="dxa"/>
            <w:vAlign w:val="center"/>
          </w:tcPr>
          <w:p w14:paraId="73A16442" w14:textId="77777777" w:rsidR="00711A3F" w:rsidRPr="00C6002D" w:rsidRDefault="00711A3F" w:rsidP="003766B5">
            <w:pPr>
              <w:jc w:val="center"/>
              <w:rPr>
                <w:b/>
                <w:bCs/>
                <w:sz w:val="40"/>
                <w:szCs w:val="40"/>
              </w:rPr>
            </w:pPr>
            <w:r w:rsidRPr="00C6002D">
              <w:rPr>
                <w:noProof/>
              </w:rPr>
              <w:drawing>
                <wp:inline distT="0" distB="0" distL="0" distR="0" wp14:anchorId="204F59D3" wp14:editId="1F35B511">
                  <wp:extent cx="768640" cy="76864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119034BC" w14:textId="77777777" w:rsidR="00711A3F" w:rsidRPr="00C6002D" w:rsidRDefault="00711A3F" w:rsidP="003766B5">
            <w:pPr>
              <w:jc w:val="center"/>
              <w:rPr>
                <w:b/>
                <w:bCs/>
                <w:sz w:val="40"/>
                <w:szCs w:val="40"/>
              </w:rPr>
            </w:pPr>
            <w:r w:rsidRPr="00C6002D">
              <w:rPr>
                <w:b/>
                <w:bCs/>
                <w:sz w:val="40"/>
                <w:szCs w:val="40"/>
              </w:rPr>
              <w:t>“SOP 10 – During stay problem solving – Air Conditioning malfunction.”</w:t>
            </w:r>
          </w:p>
        </w:tc>
      </w:tr>
      <w:tr w:rsidR="00711A3F" w:rsidRPr="00C6002D" w14:paraId="3CD24B7B" w14:textId="77777777" w:rsidTr="003766B5">
        <w:tc>
          <w:tcPr>
            <w:tcW w:w="1696" w:type="dxa"/>
          </w:tcPr>
          <w:p w14:paraId="193877E5" w14:textId="77777777" w:rsidR="00711A3F" w:rsidRPr="00C6002D" w:rsidRDefault="00711A3F" w:rsidP="003766B5">
            <w:pPr>
              <w:rPr>
                <w:b/>
                <w:bCs/>
              </w:rPr>
            </w:pPr>
            <w:r w:rsidRPr="00C6002D">
              <w:rPr>
                <w:b/>
                <w:bCs/>
              </w:rPr>
              <w:t>Created by</w:t>
            </w:r>
          </w:p>
        </w:tc>
        <w:tc>
          <w:tcPr>
            <w:tcW w:w="7366" w:type="dxa"/>
          </w:tcPr>
          <w:p w14:paraId="265C4510" w14:textId="77777777" w:rsidR="00711A3F" w:rsidRPr="00C6002D" w:rsidRDefault="00711A3F" w:rsidP="003766B5">
            <w:pPr>
              <w:rPr>
                <w:i/>
                <w:iCs/>
              </w:rPr>
            </w:pPr>
            <w:r w:rsidRPr="00C6002D">
              <w:rPr>
                <w:i/>
                <w:iCs/>
              </w:rPr>
              <w:t>Štěpán Chalupa</w:t>
            </w:r>
          </w:p>
        </w:tc>
      </w:tr>
      <w:tr w:rsidR="00711A3F" w:rsidRPr="00C6002D" w14:paraId="3F5EA8DF" w14:textId="77777777" w:rsidTr="003766B5">
        <w:tc>
          <w:tcPr>
            <w:tcW w:w="1696" w:type="dxa"/>
          </w:tcPr>
          <w:p w14:paraId="6AA69143" w14:textId="77777777" w:rsidR="00711A3F" w:rsidRPr="00C6002D" w:rsidRDefault="00711A3F" w:rsidP="003766B5">
            <w:pPr>
              <w:rPr>
                <w:b/>
                <w:bCs/>
              </w:rPr>
            </w:pPr>
            <w:r w:rsidRPr="00C6002D">
              <w:rPr>
                <w:b/>
                <w:bCs/>
              </w:rPr>
              <w:t>Issued on</w:t>
            </w:r>
          </w:p>
        </w:tc>
        <w:tc>
          <w:tcPr>
            <w:tcW w:w="7366" w:type="dxa"/>
          </w:tcPr>
          <w:p w14:paraId="131FA08B" w14:textId="77777777" w:rsidR="00711A3F" w:rsidRPr="00C6002D" w:rsidRDefault="00711A3F" w:rsidP="003766B5">
            <w:pPr>
              <w:rPr>
                <w:i/>
                <w:iCs/>
              </w:rPr>
            </w:pPr>
            <w:r w:rsidRPr="00C6002D">
              <w:rPr>
                <w:i/>
                <w:iCs/>
              </w:rPr>
              <w:t>12. 7. 2022</w:t>
            </w:r>
          </w:p>
        </w:tc>
      </w:tr>
      <w:tr w:rsidR="00711A3F" w:rsidRPr="00C6002D" w14:paraId="4C0FCDE5" w14:textId="77777777" w:rsidTr="003766B5">
        <w:tc>
          <w:tcPr>
            <w:tcW w:w="1696" w:type="dxa"/>
          </w:tcPr>
          <w:p w14:paraId="2D814B94" w14:textId="77777777" w:rsidR="00711A3F" w:rsidRPr="00C6002D" w:rsidRDefault="00711A3F" w:rsidP="003766B5">
            <w:pPr>
              <w:rPr>
                <w:b/>
                <w:bCs/>
              </w:rPr>
            </w:pPr>
            <w:r w:rsidRPr="00C6002D">
              <w:rPr>
                <w:b/>
                <w:bCs/>
              </w:rPr>
              <w:t>Created for</w:t>
            </w:r>
          </w:p>
        </w:tc>
        <w:tc>
          <w:tcPr>
            <w:tcW w:w="7366" w:type="dxa"/>
          </w:tcPr>
          <w:p w14:paraId="543D3B11" w14:textId="77777777" w:rsidR="00711A3F" w:rsidRPr="00C6002D" w:rsidRDefault="00711A3F" w:rsidP="003766B5">
            <w:pPr>
              <w:rPr>
                <w:i/>
                <w:iCs/>
              </w:rPr>
            </w:pPr>
            <w:r w:rsidRPr="00C6002D">
              <w:rPr>
                <w:i/>
                <w:iCs/>
              </w:rPr>
              <w:t>Front Office employees, Trainers and Trainees, Students</w:t>
            </w:r>
          </w:p>
        </w:tc>
      </w:tr>
      <w:tr w:rsidR="00711A3F" w:rsidRPr="00C6002D" w14:paraId="39E1C16B" w14:textId="77777777" w:rsidTr="003766B5">
        <w:tc>
          <w:tcPr>
            <w:tcW w:w="1696" w:type="dxa"/>
          </w:tcPr>
          <w:p w14:paraId="155AB86A" w14:textId="77777777" w:rsidR="00711A3F" w:rsidRPr="00C6002D" w:rsidRDefault="00711A3F" w:rsidP="003766B5">
            <w:pPr>
              <w:rPr>
                <w:b/>
                <w:bCs/>
              </w:rPr>
            </w:pPr>
            <w:r w:rsidRPr="00C6002D">
              <w:rPr>
                <w:b/>
                <w:bCs/>
              </w:rPr>
              <w:t>Updated by</w:t>
            </w:r>
          </w:p>
        </w:tc>
        <w:tc>
          <w:tcPr>
            <w:tcW w:w="7366" w:type="dxa"/>
          </w:tcPr>
          <w:p w14:paraId="54617567" w14:textId="77777777" w:rsidR="00711A3F" w:rsidRPr="00C6002D" w:rsidRDefault="00711A3F" w:rsidP="003766B5">
            <w:pPr>
              <w:rPr>
                <w:i/>
                <w:iCs/>
              </w:rPr>
            </w:pPr>
            <w:r w:rsidRPr="00C6002D">
              <w:rPr>
                <w:i/>
                <w:iCs/>
              </w:rPr>
              <w:t>XX</w:t>
            </w:r>
          </w:p>
        </w:tc>
      </w:tr>
      <w:tr w:rsidR="00711A3F" w:rsidRPr="00C6002D" w14:paraId="24D2C6F7" w14:textId="77777777" w:rsidTr="003766B5">
        <w:tc>
          <w:tcPr>
            <w:tcW w:w="1696" w:type="dxa"/>
          </w:tcPr>
          <w:p w14:paraId="24C5E6E9" w14:textId="77777777" w:rsidR="00711A3F" w:rsidRPr="00C6002D" w:rsidRDefault="00711A3F" w:rsidP="003766B5">
            <w:pPr>
              <w:rPr>
                <w:b/>
                <w:bCs/>
              </w:rPr>
            </w:pPr>
            <w:r w:rsidRPr="00C6002D">
              <w:rPr>
                <w:b/>
                <w:bCs/>
              </w:rPr>
              <w:t>Updated on</w:t>
            </w:r>
          </w:p>
        </w:tc>
        <w:tc>
          <w:tcPr>
            <w:tcW w:w="7366" w:type="dxa"/>
          </w:tcPr>
          <w:p w14:paraId="57384598" w14:textId="77777777" w:rsidR="00711A3F" w:rsidRPr="00C6002D" w:rsidRDefault="00711A3F" w:rsidP="003766B5">
            <w:pPr>
              <w:rPr>
                <w:i/>
                <w:iCs/>
              </w:rPr>
            </w:pPr>
            <w:r w:rsidRPr="00C6002D">
              <w:rPr>
                <w:i/>
                <w:iCs/>
              </w:rPr>
              <w:t>XX</w:t>
            </w:r>
          </w:p>
        </w:tc>
      </w:tr>
      <w:tr w:rsidR="00711A3F" w:rsidRPr="00C6002D" w14:paraId="1FA5D526" w14:textId="77777777" w:rsidTr="003766B5">
        <w:tc>
          <w:tcPr>
            <w:tcW w:w="9062" w:type="dxa"/>
            <w:gridSpan w:val="2"/>
            <w:tcBorders>
              <w:bottom w:val="single" w:sz="4" w:space="0" w:color="auto"/>
            </w:tcBorders>
          </w:tcPr>
          <w:p w14:paraId="4527B70A" w14:textId="77777777" w:rsidR="00711A3F" w:rsidRPr="00C6002D" w:rsidRDefault="00711A3F" w:rsidP="003766B5"/>
        </w:tc>
      </w:tr>
      <w:tr w:rsidR="00711A3F" w:rsidRPr="00C6002D" w14:paraId="60A66DE4" w14:textId="77777777" w:rsidTr="003766B5">
        <w:tc>
          <w:tcPr>
            <w:tcW w:w="9062" w:type="dxa"/>
            <w:gridSpan w:val="2"/>
            <w:tcBorders>
              <w:bottom w:val="nil"/>
            </w:tcBorders>
          </w:tcPr>
          <w:p w14:paraId="37EED677" w14:textId="77777777" w:rsidR="00711A3F" w:rsidRPr="00C6002D" w:rsidRDefault="00711A3F" w:rsidP="003766B5">
            <w:pPr>
              <w:rPr>
                <w:b/>
                <w:bCs/>
              </w:rPr>
            </w:pPr>
            <w:r w:rsidRPr="00C6002D">
              <w:rPr>
                <w:b/>
                <w:bCs/>
              </w:rPr>
              <w:t>Introduction</w:t>
            </w:r>
          </w:p>
        </w:tc>
      </w:tr>
      <w:tr w:rsidR="00711A3F" w:rsidRPr="00C6002D" w14:paraId="0E7B06CF" w14:textId="77777777" w:rsidTr="003766B5">
        <w:trPr>
          <w:trHeight w:val="1595"/>
        </w:trPr>
        <w:tc>
          <w:tcPr>
            <w:tcW w:w="9062" w:type="dxa"/>
            <w:gridSpan w:val="2"/>
            <w:tcBorders>
              <w:top w:val="nil"/>
              <w:bottom w:val="single" w:sz="4" w:space="0" w:color="auto"/>
            </w:tcBorders>
          </w:tcPr>
          <w:p w14:paraId="6BD2BBC9" w14:textId="77777777" w:rsidR="00711A3F" w:rsidRPr="00C6002D" w:rsidRDefault="00711A3F" w:rsidP="003766B5">
            <w:r w:rsidRPr="00C6002D">
              <w:t xml:space="preserve">During the stay, the </w:t>
            </w:r>
            <w:proofErr w:type="spellStart"/>
            <w:r w:rsidRPr="00C6002D">
              <w:t>customers</w:t>
            </w:r>
            <w:proofErr w:type="spellEnd"/>
            <w:r w:rsidRPr="00C6002D">
              <w:t xml:space="preserve"> request many services and products, but they deal with specific issues and problems several times. For example, even though the maintenance of the building and its equipment is done continuously, there might be situations when some parts of the equipment are not working properly. For example, the air conditioning is not working in this situation, and the front desk agent must solve the situation. </w:t>
            </w:r>
          </w:p>
        </w:tc>
      </w:tr>
      <w:tr w:rsidR="00711A3F" w:rsidRPr="00C6002D" w14:paraId="223ED974" w14:textId="77777777" w:rsidTr="003766B5">
        <w:tc>
          <w:tcPr>
            <w:tcW w:w="9062" w:type="dxa"/>
            <w:gridSpan w:val="2"/>
            <w:tcBorders>
              <w:bottom w:val="nil"/>
            </w:tcBorders>
          </w:tcPr>
          <w:p w14:paraId="20C0DF2F" w14:textId="77777777" w:rsidR="00711A3F" w:rsidRPr="00C6002D" w:rsidRDefault="00711A3F" w:rsidP="003766B5">
            <w:pPr>
              <w:rPr>
                <w:b/>
                <w:bCs/>
              </w:rPr>
            </w:pPr>
            <w:r w:rsidRPr="00C6002D">
              <w:rPr>
                <w:b/>
                <w:bCs/>
              </w:rPr>
              <w:t>Purpose</w:t>
            </w:r>
          </w:p>
        </w:tc>
      </w:tr>
      <w:tr w:rsidR="00711A3F" w:rsidRPr="00C6002D" w14:paraId="20F090B4" w14:textId="77777777" w:rsidTr="003766B5">
        <w:trPr>
          <w:trHeight w:val="917"/>
        </w:trPr>
        <w:tc>
          <w:tcPr>
            <w:tcW w:w="9062" w:type="dxa"/>
            <w:gridSpan w:val="2"/>
            <w:tcBorders>
              <w:top w:val="nil"/>
              <w:bottom w:val="single" w:sz="4" w:space="0" w:color="auto"/>
            </w:tcBorders>
          </w:tcPr>
          <w:p w14:paraId="602906A3" w14:textId="77777777" w:rsidR="00711A3F" w:rsidRPr="00C6002D" w:rsidRDefault="00711A3F" w:rsidP="003766B5">
            <w:r w:rsidRPr="00C6002D">
              <w:t xml:space="preserve">To solve the problem based on the predefined procedure and list of possible solutions that are fixing the air conditioning, moving the client, refunding the client, or asking the client for patience and acceptance of the current situation. </w:t>
            </w:r>
          </w:p>
        </w:tc>
      </w:tr>
      <w:tr w:rsidR="00711A3F" w:rsidRPr="00C6002D" w14:paraId="47FC6C85" w14:textId="77777777" w:rsidTr="003766B5">
        <w:tc>
          <w:tcPr>
            <w:tcW w:w="9062" w:type="dxa"/>
            <w:gridSpan w:val="2"/>
            <w:tcBorders>
              <w:bottom w:val="nil"/>
            </w:tcBorders>
          </w:tcPr>
          <w:p w14:paraId="47EC1C09" w14:textId="77777777" w:rsidR="00711A3F" w:rsidRPr="00C6002D" w:rsidRDefault="00711A3F" w:rsidP="003766B5">
            <w:pPr>
              <w:rPr>
                <w:b/>
                <w:bCs/>
              </w:rPr>
            </w:pPr>
            <w:r w:rsidRPr="00C6002D">
              <w:rPr>
                <w:b/>
                <w:bCs/>
              </w:rPr>
              <w:t>Procedure</w:t>
            </w:r>
          </w:p>
        </w:tc>
      </w:tr>
      <w:tr w:rsidR="00711A3F" w:rsidRPr="00C6002D" w14:paraId="67C1A33B" w14:textId="77777777" w:rsidTr="003766B5">
        <w:trPr>
          <w:trHeight w:val="2562"/>
        </w:trPr>
        <w:tc>
          <w:tcPr>
            <w:tcW w:w="9062" w:type="dxa"/>
            <w:gridSpan w:val="2"/>
            <w:tcBorders>
              <w:top w:val="nil"/>
              <w:bottom w:val="single" w:sz="4" w:space="0" w:color="auto"/>
            </w:tcBorders>
          </w:tcPr>
          <w:p w14:paraId="39DC0FB2" w14:textId="77777777" w:rsidR="00711A3F" w:rsidRPr="00C6002D" w:rsidRDefault="00711A3F" w:rsidP="003766B5">
            <w:r w:rsidRPr="00C6002D">
              <w:t>The problem-solving procedure starts with the client requesting an air conditioning check-up.</w:t>
            </w:r>
          </w:p>
          <w:p w14:paraId="4A52F049" w14:textId="77777777" w:rsidR="00711A3F" w:rsidRPr="00C6002D" w:rsidRDefault="00711A3F" w:rsidP="00711A3F">
            <w:pPr>
              <w:pStyle w:val="Odstavecseseznamem"/>
              <w:numPr>
                <w:ilvl w:val="0"/>
                <w:numId w:val="57"/>
              </w:numPr>
            </w:pPr>
            <w:r w:rsidRPr="00C6002D">
              <w:rPr>
                <w:b/>
                <w:bCs/>
              </w:rPr>
              <w:t>The client accesses the front desk</w:t>
            </w:r>
            <w:r w:rsidRPr="00C6002D">
              <w:t xml:space="preserve">. Be sure to welcome the guest and start the conversation in the first person. </w:t>
            </w:r>
            <w:r w:rsidRPr="00C6002D">
              <w:rPr>
                <w:i/>
                <w:iCs/>
              </w:rPr>
              <w:t>“Good morning, Mr Novak; how can I help you?”</w:t>
            </w:r>
          </w:p>
          <w:p w14:paraId="6AD90B71" w14:textId="77777777" w:rsidR="00711A3F" w:rsidRPr="00C6002D" w:rsidRDefault="00711A3F" w:rsidP="00711A3F">
            <w:pPr>
              <w:pStyle w:val="Odstavecseseznamem"/>
              <w:numPr>
                <w:ilvl w:val="0"/>
                <w:numId w:val="57"/>
              </w:numPr>
            </w:pPr>
            <w:r w:rsidRPr="00C6002D">
              <w:rPr>
                <w:b/>
                <w:bCs/>
              </w:rPr>
              <w:t>The client states</w:t>
            </w:r>
            <w:r w:rsidRPr="00C6002D">
              <w:t xml:space="preserve"> the issue of air conditioning malfunction.</w:t>
            </w:r>
          </w:p>
          <w:p w14:paraId="2398CF9C" w14:textId="77777777" w:rsidR="00711A3F" w:rsidRPr="00C6002D" w:rsidRDefault="00711A3F" w:rsidP="00711A3F">
            <w:pPr>
              <w:pStyle w:val="Odstavecseseznamem"/>
              <w:numPr>
                <w:ilvl w:val="0"/>
                <w:numId w:val="57"/>
              </w:numPr>
            </w:pPr>
            <w:r w:rsidRPr="00C6002D">
              <w:rPr>
                <w:b/>
                <w:bCs/>
              </w:rPr>
              <w:t xml:space="preserve">Apologize for the inconvenience caused. </w:t>
            </w:r>
            <w:r w:rsidRPr="00C6002D">
              <w:rPr>
                <w:i/>
                <w:iCs/>
              </w:rPr>
              <w:t>“Mr Novak, I am sorry for such an inconvenience.”</w:t>
            </w:r>
          </w:p>
          <w:p w14:paraId="38615A54" w14:textId="77777777" w:rsidR="00711A3F" w:rsidRPr="00C6002D" w:rsidRDefault="00711A3F" w:rsidP="00711A3F">
            <w:pPr>
              <w:pStyle w:val="Odstavecseseznamem"/>
              <w:numPr>
                <w:ilvl w:val="0"/>
                <w:numId w:val="57"/>
              </w:numPr>
              <w:rPr>
                <w:b/>
                <w:bCs/>
              </w:rPr>
            </w:pPr>
            <w:r w:rsidRPr="00C6002D">
              <w:rPr>
                <w:b/>
                <w:bCs/>
              </w:rPr>
              <w:t xml:space="preserve">Ask the client for patience and inform him/her about the upcoming activities. For example, </w:t>
            </w:r>
            <w:r w:rsidRPr="00C6002D">
              <w:t>“</w:t>
            </w:r>
            <w:r w:rsidRPr="00C6002D">
              <w:rPr>
                <w:i/>
                <w:iCs/>
              </w:rPr>
              <w:t>May I ask you for a minute? Then, I will inform our maintenance about the situation and ask them for a check-up of the air-conditioning.</w:t>
            </w:r>
            <w:r w:rsidRPr="00C6002D">
              <w:t>” Be sure to inform the maintenance team not to enter the room without the client's permission or physical evidence.</w:t>
            </w:r>
          </w:p>
          <w:p w14:paraId="09D32D5F" w14:textId="77777777" w:rsidR="00711A3F" w:rsidRPr="00C6002D" w:rsidRDefault="00711A3F" w:rsidP="00711A3F">
            <w:pPr>
              <w:pStyle w:val="Odstavecseseznamem"/>
              <w:numPr>
                <w:ilvl w:val="0"/>
                <w:numId w:val="57"/>
              </w:numPr>
            </w:pPr>
            <w:r w:rsidRPr="00C6002D">
              <w:rPr>
                <w:b/>
                <w:bCs/>
              </w:rPr>
              <w:t>Create the ticket in the PMS and inform the maintenance team</w:t>
            </w:r>
            <w:r w:rsidRPr="00C6002D">
              <w:t xml:space="preserve"> about the need for the air conditioning check-up. If the maintenance team is unavailable, offer a client café or small refreshment for the waiting period.</w:t>
            </w:r>
          </w:p>
          <w:p w14:paraId="05805BB9" w14:textId="77777777" w:rsidR="00711A3F" w:rsidRPr="00C6002D" w:rsidRDefault="00711A3F" w:rsidP="00711A3F">
            <w:pPr>
              <w:pStyle w:val="Odstavecseseznamem"/>
              <w:numPr>
                <w:ilvl w:val="0"/>
                <w:numId w:val="57"/>
              </w:numPr>
            </w:pPr>
            <w:r w:rsidRPr="00C6002D">
              <w:rPr>
                <w:b/>
                <w:bCs/>
              </w:rPr>
              <w:lastRenderedPageBreak/>
              <w:t>Wait for the result of the check-up</w:t>
            </w:r>
            <w:r w:rsidRPr="00C6002D">
              <w:t xml:space="preserve"> and inform the client. (Check the unstandardized situations in the critical points).</w:t>
            </w:r>
          </w:p>
          <w:p w14:paraId="284B8341" w14:textId="77777777" w:rsidR="00711A3F" w:rsidRPr="00C6002D" w:rsidRDefault="00711A3F" w:rsidP="00711A3F">
            <w:pPr>
              <w:pStyle w:val="Odstavecseseznamem"/>
              <w:numPr>
                <w:ilvl w:val="0"/>
                <w:numId w:val="57"/>
              </w:numPr>
            </w:pPr>
            <w:r w:rsidRPr="00C6002D">
              <w:rPr>
                <w:b/>
                <w:bCs/>
              </w:rPr>
              <w:t>Thanks to the client for their patience</w:t>
            </w:r>
            <w:r w:rsidRPr="00C6002D">
              <w:t xml:space="preserve">. Give the client additional information about the activities that had been made. If the air conditioning needs more maintenance, ask the client for patience and directly propose to the client the upcoming steps that would be accepted. </w:t>
            </w:r>
          </w:p>
          <w:p w14:paraId="73F70D2E" w14:textId="77777777" w:rsidR="00711A3F" w:rsidRPr="00C6002D" w:rsidRDefault="00711A3F" w:rsidP="00711A3F">
            <w:pPr>
              <w:pStyle w:val="Odstavecseseznamem"/>
              <w:numPr>
                <w:ilvl w:val="0"/>
                <w:numId w:val="57"/>
              </w:numPr>
              <w:rPr>
                <w:b/>
                <w:bCs/>
              </w:rPr>
            </w:pPr>
            <w:r w:rsidRPr="00C6002D">
              <w:rPr>
                <w:b/>
                <w:bCs/>
              </w:rPr>
              <w:t>As the client for further inquiries.</w:t>
            </w:r>
          </w:p>
        </w:tc>
      </w:tr>
      <w:tr w:rsidR="00711A3F" w:rsidRPr="00C6002D" w14:paraId="37926994" w14:textId="77777777" w:rsidTr="003766B5">
        <w:trPr>
          <w:trHeight w:val="264"/>
        </w:trPr>
        <w:tc>
          <w:tcPr>
            <w:tcW w:w="9062" w:type="dxa"/>
            <w:gridSpan w:val="2"/>
            <w:tcBorders>
              <w:top w:val="single" w:sz="4" w:space="0" w:color="auto"/>
              <w:bottom w:val="nil"/>
            </w:tcBorders>
          </w:tcPr>
          <w:p w14:paraId="0AA002A7" w14:textId="77777777" w:rsidR="00711A3F" w:rsidRPr="00C6002D" w:rsidRDefault="00711A3F" w:rsidP="003766B5">
            <w:pPr>
              <w:rPr>
                <w:b/>
                <w:bCs/>
              </w:rPr>
            </w:pPr>
            <w:r w:rsidRPr="00C6002D">
              <w:rPr>
                <w:b/>
                <w:bCs/>
              </w:rPr>
              <w:lastRenderedPageBreak/>
              <w:t>Critical points and unstandardized situations</w:t>
            </w:r>
          </w:p>
        </w:tc>
      </w:tr>
      <w:tr w:rsidR="00711A3F" w:rsidRPr="00C6002D" w14:paraId="530FCD99" w14:textId="77777777" w:rsidTr="003766B5">
        <w:trPr>
          <w:trHeight w:val="2253"/>
        </w:trPr>
        <w:tc>
          <w:tcPr>
            <w:tcW w:w="9062" w:type="dxa"/>
            <w:gridSpan w:val="2"/>
            <w:tcBorders>
              <w:top w:val="nil"/>
            </w:tcBorders>
          </w:tcPr>
          <w:p w14:paraId="06E9335A" w14:textId="77777777" w:rsidR="00711A3F" w:rsidRPr="00C6002D" w:rsidRDefault="00711A3F" w:rsidP="003766B5">
            <w:r w:rsidRPr="00C6002D">
              <w:t>During this procedure, the following critical situations can be faced.</w:t>
            </w:r>
          </w:p>
          <w:p w14:paraId="3B63BC57" w14:textId="77777777" w:rsidR="00711A3F" w:rsidRPr="00C6002D" w:rsidRDefault="00711A3F" w:rsidP="00711A3F">
            <w:pPr>
              <w:pStyle w:val="Odstavecseseznamem"/>
              <w:numPr>
                <w:ilvl w:val="0"/>
                <w:numId w:val="58"/>
              </w:numPr>
            </w:pPr>
            <w:r w:rsidRPr="00C6002D">
              <w:rPr>
                <w:b/>
                <w:bCs/>
              </w:rPr>
              <w:t>The air conditioning was working</w:t>
            </w:r>
            <w:r w:rsidRPr="00C6002D">
              <w:t>, but the client could not control it. In this case, give the client proper instructions or propose in-room guidance for using the air conditioning.</w:t>
            </w:r>
          </w:p>
          <w:p w14:paraId="7C3D3BBB" w14:textId="77777777" w:rsidR="00711A3F" w:rsidRPr="00C6002D" w:rsidRDefault="00711A3F" w:rsidP="00711A3F">
            <w:pPr>
              <w:pStyle w:val="Odstavecseseznamem"/>
              <w:numPr>
                <w:ilvl w:val="0"/>
                <w:numId w:val="58"/>
              </w:numPr>
            </w:pPr>
            <w:r w:rsidRPr="00C6002D">
              <w:rPr>
                <w:b/>
                <w:bCs/>
              </w:rPr>
              <w:t>The air conditioning was not working and was repaired</w:t>
            </w:r>
            <w:r w:rsidRPr="00C6002D">
              <w:t>. This situation was presented in the standard above. Be sure to share all the details about the maintenance and further steps.</w:t>
            </w:r>
          </w:p>
          <w:p w14:paraId="542964E0" w14:textId="77777777" w:rsidR="00711A3F" w:rsidRPr="00C6002D" w:rsidRDefault="00711A3F" w:rsidP="00711A3F">
            <w:pPr>
              <w:pStyle w:val="Odstavecseseznamem"/>
              <w:numPr>
                <w:ilvl w:val="0"/>
                <w:numId w:val="58"/>
              </w:numPr>
            </w:pPr>
            <w:r w:rsidRPr="00C6002D">
              <w:rPr>
                <w:b/>
                <w:bCs/>
              </w:rPr>
              <w:t>The air conditioning was not working and might not be repaired at this time (will need a check-up from the supplier)</w:t>
            </w:r>
            <w:r w:rsidRPr="00C6002D">
              <w:t>. Inform the client about the current situation and propose further steps. The client might receive a refund for the inconvenience caused. If not accepted, the client should be moved to another room (if possible).</w:t>
            </w:r>
          </w:p>
        </w:tc>
      </w:tr>
    </w:tbl>
    <w:p w14:paraId="6F50EF45" w14:textId="77777777" w:rsidR="00176AA9" w:rsidRPr="004159B5" w:rsidRDefault="00176AA9" w:rsidP="00176AA9">
      <w:pPr>
        <w:rPr>
          <w:rFonts w:cstheme="minorHAnsi"/>
          <w:sz w:val="24"/>
          <w:szCs w:val="24"/>
        </w:rPr>
      </w:pPr>
    </w:p>
    <w:sectPr w:rsidR="00176AA9" w:rsidRPr="004159B5" w:rsidSect="0071194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A2238" w14:textId="77777777" w:rsidR="00711948" w:rsidRDefault="00711948" w:rsidP="00306C20">
      <w:pPr>
        <w:spacing w:after="0" w:line="240" w:lineRule="auto"/>
      </w:pPr>
      <w:r>
        <w:separator/>
      </w:r>
    </w:p>
  </w:endnote>
  <w:endnote w:type="continuationSeparator" w:id="0">
    <w:p w14:paraId="0DE4EE5B" w14:textId="77777777" w:rsidR="00711948" w:rsidRDefault="00711948"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2FBE6" w14:textId="77777777" w:rsidR="00711948" w:rsidRDefault="00711948" w:rsidP="00306C20">
      <w:pPr>
        <w:spacing w:after="0" w:line="240" w:lineRule="auto"/>
      </w:pPr>
      <w:r>
        <w:separator/>
      </w:r>
    </w:p>
  </w:footnote>
  <w:footnote w:type="continuationSeparator" w:id="0">
    <w:p w14:paraId="1C47F3BC" w14:textId="77777777" w:rsidR="00711948" w:rsidRDefault="00711948"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10D41"/>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833300"/>
    <w:multiLevelType w:val="hybridMultilevel"/>
    <w:tmpl w:val="01D0C1C2"/>
    <w:lvl w:ilvl="0" w:tplc="AA669348">
      <w:start w:val="1"/>
      <w:numFmt w:val="decimal"/>
      <w:lvlText w:val="%1."/>
      <w:lvlJc w:val="left"/>
      <w:pPr>
        <w:ind w:left="720" w:hanging="360"/>
      </w:pPr>
      <w:rPr>
        <w:b/>
        <w:bCs/>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E05B11"/>
    <w:multiLevelType w:val="hybridMultilevel"/>
    <w:tmpl w:val="D07CCC7A"/>
    <w:lvl w:ilvl="0" w:tplc="A338310C">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0D7C2F"/>
    <w:multiLevelType w:val="hybridMultilevel"/>
    <w:tmpl w:val="E12E5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E87AAF"/>
    <w:multiLevelType w:val="hybridMultilevel"/>
    <w:tmpl w:val="DF5EB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90812C4"/>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7AB3A76"/>
    <w:multiLevelType w:val="hybridMultilevel"/>
    <w:tmpl w:val="05005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93F3A6C"/>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C0944D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8"/>
  </w:num>
  <w:num w:numId="2" w16cid:durableId="244076528">
    <w:abstractNumId w:val="21"/>
  </w:num>
  <w:num w:numId="3" w16cid:durableId="1619994301">
    <w:abstractNumId w:val="20"/>
  </w:num>
  <w:num w:numId="4" w16cid:durableId="140974898">
    <w:abstractNumId w:val="36"/>
  </w:num>
  <w:num w:numId="5" w16cid:durableId="1785535497">
    <w:abstractNumId w:val="53"/>
  </w:num>
  <w:num w:numId="6" w16cid:durableId="1482425046">
    <w:abstractNumId w:val="5"/>
  </w:num>
  <w:num w:numId="7" w16cid:durableId="847256469">
    <w:abstractNumId w:val="54"/>
  </w:num>
  <w:num w:numId="8" w16cid:durableId="761267781">
    <w:abstractNumId w:val="41"/>
  </w:num>
  <w:num w:numId="9" w16cid:durableId="985547313">
    <w:abstractNumId w:val="8"/>
  </w:num>
  <w:num w:numId="10" w16cid:durableId="2072802511">
    <w:abstractNumId w:val="38"/>
  </w:num>
  <w:num w:numId="11" w16cid:durableId="1615213860">
    <w:abstractNumId w:val="34"/>
  </w:num>
  <w:num w:numId="12" w16cid:durableId="853226752">
    <w:abstractNumId w:val="46"/>
  </w:num>
  <w:num w:numId="13" w16cid:durableId="1975981690">
    <w:abstractNumId w:val="31"/>
  </w:num>
  <w:num w:numId="14" w16cid:durableId="1526752342">
    <w:abstractNumId w:val="9"/>
  </w:num>
  <w:num w:numId="15" w16cid:durableId="1387145811">
    <w:abstractNumId w:val="51"/>
  </w:num>
  <w:num w:numId="16" w16cid:durableId="493228901">
    <w:abstractNumId w:val="19"/>
  </w:num>
  <w:num w:numId="17" w16cid:durableId="1298219905">
    <w:abstractNumId w:val="23"/>
  </w:num>
  <w:num w:numId="18" w16cid:durableId="1371878008">
    <w:abstractNumId w:val="33"/>
  </w:num>
  <w:num w:numId="19" w16cid:durableId="1222331769">
    <w:abstractNumId w:val="39"/>
  </w:num>
  <w:num w:numId="20" w16cid:durableId="1731810739">
    <w:abstractNumId w:val="1"/>
  </w:num>
  <w:num w:numId="21" w16cid:durableId="453714186">
    <w:abstractNumId w:val="55"/>
  </w:num>
  <w:num w:numId="22" w16cid:durableId="2084331629">
    <w:abstractNumId w:val="45"/>
  </w:num>
  <w:num w:numId="23" w16cid:durableId="1787574445">
    <w:abstractNumId w:val="3"/>
  </w:num>
  <w:num w:numId="24" w16cid:durableId="283194910">
    <w:abstractNumId w:val="16"/>
  </w:num>
  <w:num w:numId="25" w16cid:durableId="1752775322">
    <w:abstractNumId w:val="13"/>
  </w:num>
  <w:num w:numId="26" w16cid:durableId="2094010537">
    <w:abstractNumId w:val="16"/>
  </w:num>
  <w:num w:numId="27" w16cid:durableId="251789828">
    <w:abstractNumId w:val="32"/>
  </w:num>
  <w:num w:numId="28" w16cid:durableId="304940069">
    <w:abstractNumId w:val="15"/>
  </w:num>
  <w:num w:numId="29" w16cid:durableId="515189874">
    <w:abstractNumId w:val="34"/>
  </w:num>
  <w:num w:numId="30" w16cid:durableId="267347577">
    <w:abstractNumId w:val="22"/>
  </w:num>
  <w:num w:numId="31" w16cid:durableId="1845053873">
    <w:abstractNumId w:val="47"/>
  </w:num>
  <w:num w:numId="32" w16cid:durableId="1862546620">
    <w:abstractNumId w:val="0"/>
  </w:num>
  <w:num w:numId="33" w16cid:durableId="1664580075">
    <w:abstractNumId w:val="2"/>
  </w:num>
  <w:num w:numId="34" w16cid:durableId="854538641">
    <w:abstractNumId w:val="7"/>
  </w:num>
  <w:num w:numId="35" w16cid:durableId="2120489636">
    <w:abstractNumId w:val="35"/>
  </w:num>
  <w:num w:numId="36" w16cid:durableId="334918843">
    <w:abstractNumId w:val="26"/>
  </w:num>
  <w:num w:numId="37" w16cid:durableId="1971134004">
    <w:abstractNumId w:val="25"/>
  </w:num>
  <w:num w:numId="38" w16cid:durableId="697581778">
    <w:abstractNumId w:val="17"/>
  </w:num>
  <w:num w:numId="39" w16cid:durableId="2109500298">
    <w:abstractNumId w:val="10"/>
  </w:num>
  <w:num w:numId="40" w16cid:durableId="1345863150">
    <w:abstractNumId w:val="43"/>
  </w:num>
  <w:num w:numId="41" w16cid:durableId="106200583">
    <w:abstractNumId w:val="44"/>
  </w:num>
  <w:num w:numId="42" w16cid:durableId="1609662023">
    <w:abstractNumId w:val="29"/>
  </w:num>
  <w:num w:numId="43" w16cid:durableId="1202943195">
    <w:abstractNumId w:val="30"/>
  </w:num>
  <w:num w:numId="44" w16cid:durableId="1441871793">
    <w:abstractNumId w:val="28"/>
  </w:num>
  <w:num w:numId="45" w16cid:durableId="344748911">
    <w:abstractNumId w:val="27"/>
  </w:num>
  <w:num w:numId="46" w16cid:durableId="757990045">
    <w:abstractNumId w:val="48"/>
  </w:num>
  <w:num w:numId="47" w16cid:durableId="1421297731">
    <w:abstractNumId w:val="4"/>
  </w:num>
  <w:num w:numId="48" w16cid:durableId="1365713634">
    <w:abstractNumId w:val="42"/>
  </w:num>
  <w:num w:numId="49" w16cid:durableId="1777600638">
    <w:abstractNumId w:val="12"/>
  </w:num>
  <w:num w:numId="50" w16cid:durableId="618413722">
    <w:abstractNumId w:val="40"/>
  </w:num>
  <w:num w:numId="51" w16cid:durableId="1387528294">
    <w:abstractNumId w:val="49"/>
  </w:num>
  <w:num w:numId="52" w16cid:durableId="953246832">
    <w:abstractNumId w:val="52"/>
  </w:num>
  <w:num w:numId="53" w16cid:durableId="1629044670">
    <w:abstractNumId w:val="11"/>
  </w:num>
  <w:num w:numId="54" w16cid:durableId="1102147442">
    <w:abstractNumId w:val="24"/>
  </w:num>
  <w:num w:numId="55" w16cid:durableId="163935918">
    <w:abstractNumId w:val="50"/>
  </w:num>
  <w:num w:numId="56" w16cid:durableId="507906970">
    <w:abstractNumId w:val="6"/>
  </w:num>
  <w:num w:numId="57" w16cid:durableId="355348053">
    <w:abstractNumId w:val="14"/>
  </w:num>
  <w:num w:numId="58" w16cid:durableId="151414928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0E2CCC"/>
    <w:rsid w:val="00107707"/>
    <w:rsid w:val="00134071"/>
    <w:rsid w:val="00146982"/>
    <w:rsid w:val="00176AA9"/>
    <w:rsid w:val="002021E0"/>
    <w:rsid w:val="00216F56"/>
    <w:rsid w:val="00306C20"/>
    <w:rsid w:val="003145E9"/>
    <w:rsid w:val="0039368F"/>
    <w:rsid w:val="003B5A72"/>
    <w:rsid w:val="003C32CD"/>
    <w:rsid w:val="00406849"/>
    <w:rsid w:val="004159B5"/>
    <w:rsid w:val="00487EF7"/>
    <w:rsid w:val="004D70D7"/>
    <w:rsid w:val="00555A69"/>
    <w:rsid w:val="005958FE"/>
    <w:rsid w:val="00616700"/>
    <w:rsid w:val="006A3295"/>
    <w:rsid w:val="006A62CF"/>
    <w:rsid w:val="006E242D"/>
    <w:rsid w:val="00711948"/>
    <w:rsid w:val="00711A3F"/>
    <w:rsid w:val="00715939"/>
    <w:rsid w:val="00725245"/>
    <w:rsid w:val="0078320F"/>
    <w:rsid w:val="007C14CB"/>
    <w:rsid w:val="0083502B"/>
    <w:rsid w:val="008865C7"/>
    <w:rsid w:val="00924827"/>
    <w:rsid w:val="00972FC3"/>
    <w:rsid w:val="00982D12"/>
    <w:rsid w:val="009E338C"/>
    <w:rsid w:val="00A66955"/>
    <w:rsid w:val="00AE0293"/>
    <w:rsid w:val="00AE48B9"/>
    <w:rsid w:val="00B17EE8"/>
    <w:rsid w:val="00B77A72"/>
    <w:rsid w:val="00BE6016"/>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2783</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2024-04-18T08:38:00Z</cp:lastPrinted>
  <dcterms:created xsi:type="dcterms:W3CDTF">2024-04-18T08:40:00Z</dcterms:created>
  <dcterms:modified xsi:type="dcterms:W3CDTF">2024-04-18T08:40:00Z</dcterms:modified>
</cp:coreProperties>
</file>